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2042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20421" w:rsidP="0002042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F7F67" w:rsidP="00875196">
            <w:pPr>
              <w:pStyle w:val="Title"/>
              <w:jc w:val="left"/>
              <w:rPr>
                <w:b/>
              </w:rPr>
            </w:pPr>
            <w:r w:rsidRPr="00FF7F67">
              <w:rPr>
                <w:b/>
              </w:rPr>
              <w:t>14EI3030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96BFC" w:rsidP="00875196">
            <w:pPr>
              <w:pStyle w:val="Title"/>
              <w:jc w:val="left"/>
              <w:rPr>
                <w:b/>
              </w:rPr>
            </w:pPr>
            <w:r w:rsidRPr="00FF7F67">
              <w:rPr>
                <w:b/>
                <w:szCs w:val="24"/>
              </w:rPr>
              <w:t>AUTOMOTIVE SENSORS AND INTELLIGENT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596BF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96BFC" w:rsidRDefault="005D0F4A" w:rsidP="00596BFC">
            <w:pPr>
              <w:jc w:val="center"/>
              <w:rPr>
                <w:b/>
              </w:rPr>
            </w:pPr>
            <w:r w:rsidRPr="00596BF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96BFC" w:rsidRDefault="005D0F4A" w:rsidP="00596BFC">
            <w:pPr>
              <w:jc w:val="center"/>
              <w:rPr>
                <w:b/>
              </w:rPr>
            </w:pPr>
            <w:r w:rsidRPr="00596BF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596BFC" w:rsidRDefault="005D0F4A" w:rsidP="00C81140">
            <w:pPr>
              <w:jc w:val="center"/>
              <w:rPr>
                <w:b/>
              </w:rPr>
            </w:pPr>
            <w:r w:rsidRPr="00596BF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96BFC" w:rsidRDefault="005D0F4A" w:rsidP="00670A67">
            <w:pPr>
              <w:rPr>
                <w:b/>
              </w:rPr>
            </w:pPr>
            <w:r w:rsidRPr="00596BFC">
              <w:rPr>
                <w:b/>
              </w:rPr>
              <w:t xml:space="preserve">Course </w:t>
            </w:r>
          </w:p>
          <w:p w:rsidR="005D0F4A" w:rsidRPr="00596BFC" w:rsidRDefault="005D0F4A" w:rsidP="00670A67">
            <w:pPr>
              <w:rPr>
                <w:b/>
              </w:rPr>
            </w:pPr>
            <w:r w:rsidRPr="00596BF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596BFC" w:rsidRDefault="005D0F4A" w:rsidP="00670A67">
            <w:pPr>
              <w:rPr>
                <w:b/>
              </w:rPr>
            </w:pPr>
            <w:r w:rsidRPr="00596BFC">
              <w:rPr>
                <w:b/>
              </w:rPr>
              <w:t>Marks</w:t>
            </w:r>
          </w:p>
        </w:tc>
      </w:tr>
      <w:tr w:rsidR="005D0F4A" w:rsidRPr="00EF5853" w:rsidTr="00596BF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96BF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96BF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724F9" w:rsidP="00596BFC">
            <w:pPr>
              <w:jc w:val="both"/>
            </w:pPr>
            <w:r>
              <w:t>Discuss in detail about the representation of various system application with a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D55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B2EB7" w:rsidP="00670A67">
            <w:pPr>
              <w:jc w:val="center"/>
            </w:pPr>
            <w:r>
              <w:t>10</w:t>
            </w:r>
          </w:p>
        </w:tc>
      </w:tr>
      <w:tr w:rsidR="005D0F4A" w:rsidRPr="00EF5853" w:rsidTr="00596BF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96B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96BF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E53C5" w:rsidP="00596BFC">
            <w:pPr>
              <w:jc w:val="both"/>
            </w:pPr>
            <w:r>
              <w:t>Describe the characteristics of a digital electronic system.</w:t>
            </w:r>
          </w:p>
        </w:tc>
        <w:tc>
          <w:tcPr>
            <w:tcW w:w="1170" w:type="dxa"/>
            <w:shd w:val="clear" w:color="auto" w:fill="auto"/>
          </w:tcPr>
          <w:p w:rsidR="005D0F4A" w:rsidRPr="004D55B1" w:rsidRDefault="00114FDF" w:rsidP="00AA3F2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B2EB7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96BF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96BF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96BF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96BF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6545D" w:rsidP="00596BFC">
            <w:pPr>
              <w:jc w:val="both"/>
            </w:pPr>
            <w:r>
              <w:t>Explain</w:t>
            </w:r>
            <w:r w:rsidR="003B2EB7">
              <w:t xml:space="preserve"> the operation of limit-cycle controller to control oven temperature.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F4A0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52F0E" w:rsidP="00670A67">
            <w:pPr>
              <w:jc w:val="center"/>
            </w:pPr>
            <w:r>
              <w:t>10</w:t>
            </w:r>
          </w:p>
        </w:tc>
      </w:tr>
      <w:tr w:rsidR="005D0F4A" w:rsidRPr="00EF5853" w:rsidTr="00596BF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96B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96BF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52F0E" w:rsidP="00596BFC">
            <w:pPr>
              <w:jc w:val="both"/>
            </w:pPr>
            <w:r>
              <w:t>Describe the government test procedure for automobile.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14F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52F0E" w:rsidP="00670A67">
            <w:pPr>
              <w:jc w:val="center"/>
            </w:pPr>
            <w:r>
              <w:t>10</w:t>
            </w:r>
          </w:p>
        </w:tc>
      </w:tr>
      <w:tr w:rsidR="00596BFC" w:rsidRPr="00EF5853" w:rsidTr="00596BFC">
        <w:trPr>
          <w:trHeight w:val="90"/>
        </w:trPr>
        <w:tc>
          <w:tcPr>
            <w:tcW w:w="709" w:type="dxa"/>
            <w:shd w:val="clear" w:color="auto" w:fill="auto"/>
          </w:tcPr>
          <w:p w:rsidR="00596BFC" w:rsidRPr="00EF5853" w:rsidRDefault="00596BFC" w:rsidP="00596B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6BFC" w:rsidRPr="00EF5853" w:rsidRDefault="00596BFC" w:rsidP="00596BF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96BFC" w:rsidRDefault="00596BFC" w:rsidP="00596BF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96BFC" w:rsidRPr="00A06DA5" w:rsidRDefault="00596BFC" w:rsidP="00CF4A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96BFC" w:rsidRDefault="00596BFC" w:rsidP="00CF4A0B">
            <w:pPr>
              <w:jc w:val="center"/>
            </w:pPr>
          </w:p>
        </w:tc>
      </w:tr>
      <w:tr w:rsidR="00CF4A0B" w:rsidRPr="00EF5853" w:rsidTr="00596BFC">
        <w:trPr>
          <w:trHeight w:val="90"/>
        </w:trPr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4A0B" w:rsidRPr="00EF5853" w:rsidRDefault="00CF4A0B" w:rsidP="00596BFC">
            <w:pPr>
              <w:jc w:val="both"/>
            </w:pPr>
            <w:r>
              <w:t>Discuss the operation and working principle of throttle position sensor.</w:t>
            </w:r>
          </w:p>
        </w:tc>
        <w:tc>
          <w:tcPr>
            <w:tcW w:w="1170" w:type="dxa"/>
            <w:shd w:val="clear" w:color="auto" w:fill="auto"/>
          </w:tcPr>
          <w:p w:rsidR="00CF4A0B" w:rsidRDefault="00CF4A0B" w:rsidP="00CF4A0B">
            <w:pPr>
              <w:jc w:val="center"/>
            </w:pPr>
            <w:r w:rsidRPr="00A06DA5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F4A0B" w:rsidRPr="005814FF" w:rsidRDefault="00CF4A0B" w:rsidP="00CF4A0B">
            <w:pPr>
              <w:jc w:val="center"/>
            </w:pPr>
            <w:r>
              <w:t>10</w:t>
            </w:r>
          </w:p>
        </w:tc>
      </w:tr>
      <w:tr w:rsidR="00CF4A0B" w:rsidRPr="00EF5853" w:rsidTr="00596BFC">
        <w:trPr>
          <w:trHeight w:val="90"/>
        </w:trPr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4A0B" w:rsidRPr="00EF5853" w:rsidRDefault="00CF4A0B" w:rsidP="00596BFC">
            <w:pPr>
              <w:jc w:val="both"/>
            </w:pPr>
            <w:r>
              <w:t xml:space="preserve">Bring out the relationship between the oxidizing catalyst conversion efficiency and temperature. </w:t>
            </w:r>
          </w:p>
        </w:tc>
        <w:tc>
          <w:tcPr>
            <w:tcW w:w="1170" w:type="dxa"/>
            <w:shd w:val="clear" w:color="auto" w:fill="auto"/>
          </w:tcPr>
          <w:p w:rsidR="00CF4A0B" w:rsidRDefault="00CF4A0B" w:rsidP="00CF4A0B">
            <w:pPr>
              <w:jc w:val="center"/>
            </w:pPr>
            <w:r w:rsidRPr="00A06DA5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F4A0B" w:rsidRPr="005814FF" w:rsidRDefault="00CF4A0B" w:rsidP="00CF4A0B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96BFC">
            <w:pPr>
              <w:jc w:val="center"/>
            </w:pPr>
            <w:r w:rsidRPr="005814FF">
              <w:t>(OR)</w:t>
            </w:r>
          </w:p>
        </w:tc>
      </w:tr>
      <w:tr w:rsidR="00CF4A0B" w:rsidRPr="00EF5853" w:rsidTr="00596BFC">
        <w:trPr>
          <w:trHeight w:val="90"/>
        </w:trPr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4A0B" w:rsidRPr="00EF5853" w:rsidRDefault="00CF4A0B" w:rsidP="00596BFC">
            <w:pPr>
              <w:jc w:val="both"/>
            </w:pPr>
            <w:r>
              <w:t>Describe the construction details about the exhaust gas oxygen sensor.</w:t>
            </w:r>
          </w:p>
        </w:tc>
        <w:tc>
          <w:tcPr>
            <w:tcW w:w="1170" w:type="dxa"/>
            <w:shd w:val="clear" w:color="auto" w:fill="auto"/>
          </w:tcPr>
          <w:p w:rsidR="00CF4A0B" w:rsidRDefault="00114FDF" w:rsidP="00CF4A0B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4A0B" w:rsidRPr="005814FF" w:rsidRDefault="00CF4A0B" w:rsidP="00CF4A0B">
            <w:pPr>
              <w:jc w:val="center"/>
            </w:pPr>
            <w:r>
              <w:t>10</w:t>
            </w:r>
          </w:p>
        </w:tc>
      </w:tr>
      <w:tr w:rsidR="00CF4A0B" w:rsidRPr="00EF5853" w:rsidTr="00596BFC">
        <w:trPr>
          <w:trHeight w:val="90"/>
        </w:trPr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4A0B" w:rsidRPr="00EF5853" w:rsidRDefault="00CF4A0B" w:rsidP="00596BFC">
            <w:pPr>
              <w:jc w:val="both"/>
            </w:pPr>
            <w:r>
              <w:t xml:space="preserve">Explain the </w:t>
            </w:r>
            <w:r w:rsidR="0066545D">
              <w:t>electronic</w:t>
            </w:r>
            <w:r>
              <w:t xml:space="preserve"> engine control system with a neat diagram.</w:t>
            </w:r>
          </w:p>
        </w:tc>
        <w:tc>
          <w:tcPr>
            <w:tcW w:w="1170" w:type="dxa"/>
            <w:shd w:val="clear" w:color="auto" w:fill="auto"/>
          </w:tcPr>
          <w:p w:rsidR="00CF4A0B" w:rsidRDefault="00CF4A0B" w:rsidP="00CF4A0B">
            <w:pPr>
              <w:jc w:val="center"/>
            </w:pPr>
            <w:r w:rsidRPr="00E70A4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F4A0B" w:rsidRPr="005814FF" w:rsidRDefault="00CF4A0B" w:rsidP="00CF4A0B">
            <w:pPr>
              <w:jc w:val="center"/>
            </w:pPr>
            <w:r>
              <w:t>10</w:t>
            </w:r>
          </w:p>
        </w:tc>
      </w:tr>
      <w:tr w:rsidR="00596BFC" w:rsidRPr="00EF5853" w:rsidTr="00596BFC">
        <w:trPr>
          <w:trHeight w:val="90"/>
        </w:trPr>
        <w:tc>
          <w:tcPr>
            <w:tcW w:w="709" w:type="dxa"/>
            <w:shd w:val="clear" w:color="auto" w:fill="auto"/>
          </w:tcPr>
          <w:p w:rsidR="00596BFC" w:rsidRPr="00EF5853" w:rsidRDefault="00596BFC" w:rsidP="00596B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6BFC" w:rsidRPr="00EF5853" w:rsidRDefault="00596BFC" w:rsidP="00596BF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96BFC" w:rsidRDefault="00596BFC" w:rsidP="00596BF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96BFC" w:rsidRDefault="00596BFC" w:rsidP="00CF4A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96BFC" w:rsidRDefault="00596BFC" w:rsidP="00CF4A0B">
            <w:pPr>
              <w:jc w:val="center"/>
            </w:pPr>
          </w:p>
        </w:tc>
      </w:tr>
      <w:tr w:rsidR="00CF4A0B" w:rsidRPr="00EF5853" w:rsidTr="00596BFC">
        <w:trPr>
          <w:trHeight w:val="90"/>
        </w:trPr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4A0B" w:rsidRPr="00EF5853" w:rsidRDefault="00CF4A0B" w:rsidP="00596BFC">
            <w:pPr>
              <w:jc w:val="both"/>
            </w:pPr>
            <w:r>
              <w:t>Illustrate the concept of magnetic reluctance position sensor with suitable sketch.</w:t>
            </w:r>
          </w:p>
        </w:tc>
        <w:tc>
          <w:tcPr>
            <w:tcW w:w="1170" w:type="dxa"/>
            <w:shd w:val="clear" w:color="auto" w:fill="auto"/>
          </w:tcPr>
          <w:p w:rsidR="00CF4A0B" w:rsidRDefault="00114FDF" w:rsidP="00CF4A0B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4A0B" w:rsidRPr="005814FF" w:rsidRDefault="00CF4A0B" w:rsidP="00CF4A0B">
            <w:pPr>
              <w:jc w:val="center"/>
            </w:pPr>
            <w:r>
              <w:t>10</w:t>
            </w:r>
          </w:p>
        </w:tc>
      </w:tr>
      <w:tr w:rsidR="00CF4A0B" w:rsidRPr="00EF5853" w:rsidTr="00596BFC">
        <w:trPr>
          <w:trHeight w:val="90"/>
        </w:trPr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4A0B" w:rsidRPr="00EF5853" w:rsidRDefault="00CF4A0B" w:rsidP="00596BFC">
            <w:pPr>
              <w:jc w:val="both"/>
            </w:pPr>
            <w:r>
              <w:t xml:space="preserve">Discuss about the exhaust gas recirculation actuator in </w:t>
            </w:r>
            <w:r w:rsidR="0066545D">
              <w:t>detail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CF4A0B" w:rsidRDefault="00114FDF" w:rsidP="00CF4A0B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F4A0B" w:rsidRPr="005814FF" w:rsidRDefault="00CF4A0B" w:rsidP="00CF4A0B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96BFC">
            <w:pPr>
              <w:jc w:val="center"/>
            </w:pPr>
            <w:r w:rsidRPr="005814FF">
              <w:t>(OR)</w:t>
            </w:r>
          </w:p>
        </w:tc>
      </w:tr>
      <w:tr w:rsidR="00CF4A0B" w:rsidRPr="00EF5853" w:rsidTr="00596BFC">
        <w:trPr>
          <w:trHeight w:val="90"/>
        </w:trPr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4A0B" w:rsidRPr="00EF5853" w:rsidRDefault="00CF4A0B" w:rsidP="00596BFC">
            <w:pPr>
              <w:jc w:val="both"/>
            </w:pPr>
            <w:r>
              <w:t>Elucidate the working of Antilock braking system with a diagram.</w:t>
            </w:r>
          </w:p>
        </w:tc>
        <w:tc>
          <w:tcPr>
            <w:tcW w:w="1170" w:type="dxa"/>
            <w:shd w:val="clear" w:color="auto" w:fill="auto"/>
          </w:tcPr>
          <w:p w:rsidR="00CF4A0B" w:rsidRDefault="00CF4A0B" w:rsidP="00CF4A0B">
            <w:pPr>
              <w:jc w:val="center"/>
            </w:pPr>
            <w:r w:rsidRPr="003A452E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CF4A0B" w:rsidRPr="005814FF" w:rsidRDefault="0066545D" w:rsidP="00CF4A0B">
            <w:pPr>
              <w:jc w:val="center"/>
            </w:pPr>
            <w:r>
              <w:t>10</w:t>
            </w:r>
          </w:p>
        </w:tc>
      </w:tr>
      <w:tr w:rsidR="00CF4A0B" w:rsidRPr="00EF5853" w:rsidTr="00596BFC">
        <w:trPr>
          <w:trHeight w:val="90"/>
        </w:trPr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4A0B" w:rsidRPr="00EF5853" w:rsidRDefault="00CF4A0B" w:rsidP="00596BFC">
            <w:pPr>
              <w:jc w:val="both"/>
            </w:pPr>
            <w:r>
              <w:t xml:space="preserve">Explain the concept and role of Air bags in automobile. </w:t>
            </w:r>
          </w:p>
        </w:tc>
        <w:tc>
          <w:tcPr>
            <w:tcW w:w="1170" w:type="dxa"/>
            <w:shd w:val="clear" w:color="auto" w:fill="auto"/>
          </w:tcPr>
          <w:p w:rsidR="00CF4A0B" w:rsidRDefault="00114FDF" w:rsidP="00CF4A0B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F4A0B" w:rsidRPr="005814FF" w:rsidRDefault="0066545D" w:rsidP="00CF4A0B">
            <w:pPr>
              <w:jc w:val="center"/>
            </w:pPr>
            <w:r>
              <w:t>10</w:t>
            </w:r>
          </w:p>
        </w:tc>
      </w:tr>
      <w:tr w:rsidR="00596BFC" w:rsidRPr="00EF5853" w:rsidTr="00596BFC">
        <w:trPr>
          <w:trHeight w:val="90"/>
        </w:trPr>
        <w:tc>
          <w:tcPr>
            <w:tcW w:w="709" w:type="dxa"/>
            <w:shd w:val="clear" w:color="auto" w:fill="auto"/>
          </w:tcPr>
          <w:p w:rsidR="00596BFC" w:rsidRPr="00EF5853" w:rsidRDefault="00596BFC" w:rsidP="00596B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96BFC" w:rsidRPr="00EF5853" w:rsidRDefault="00596BFC" w:rsidP="00596BF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96BFC" w:rsidRDefault="00596BFC" w:rsidP="00596BFC">
            <w:pPr>
              <w:jc w:val="both"/>
              <w:rPr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596BFC" w:rsidRDefault="00596BFC" w:rsidP="00CF4A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96BFC" w:rsidRDefault="00596BFC" w:rsidP="00CF4A0B">
            <w:pPr>
              <w:jc w:val="center"/>
            </w:pPr>
          </w:p>
        </w:tc>
      </w:tr>
      <w:tr w:rsidR="00CF4A0B" w:rsidRPr="00EF5853" w:rsidTr="00596BFC">
        <w:trPr>
          <w:trHeight w:val="90"/>
        </w:trPr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4A0B" w:rsidRPr="00EF5853" w:rsidRDefault="00CF4A0B" w:rsidP="00596BFC">
            <w:pPr>
              <w:jc w:val="both"/>
            </w:pPr>
            <w:r>
              <w:rPr>
                <w:lang w:val="en-IN"/>
              </w:rPr>
              <w:t>Discuss in detail about the implem</w:t>
            </w:r>
            <w:r w:rsidR="0066545D">
              <w:rPr>
                <w:lang w:val="en-IN"/>
              </w:rPr>
              <w:t>en</w:t>
            </w:r>
            <w:r>
              <w:rPr>
                <w:lang w:val="en-IN"/>
              </w:rPr>
              <w:t xml:space="preserve">tation </w:t>
            </w:r>
            <w:r w:rsidRPr="00355971">
              <w:rPr>
                <w:lang w:val="en-IN"/>
              </w:rPr>
              <w:t xml:space="preserve">adaptive cruise </w:t>
            </w:r>
            <w:r w:rsidR="0066545D" w:rsidRPr="00355971">
              <w:rPr>
                <w:lang w:val="en-IN"/>
              </w:rPr>
              <w:t>control</w:t>
            </w:r>
            <w:r w:rsidR="0066545D">
              <w:rPr>
                <w:lang w:val="en-IN"/>
              </w:rPr>
              <w:t>ling</w:t>
            </w:r>
            <w:r>
              <w:rPr>
                <w:lang w:val="en-IN"/>
              </w:rPr>
              <w:t xml:space="preserve"> </w:t>
            </w:r>
            <w:r w:rsidR="0066545D">
              <w:rPr>
                <w:lang w:val="en-IN"/>
              </w:rPr>
              <w:t>vehicle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F4A0B" w:rsidRDefault="00114FDF" w:rsidP="00CF4A0B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4A0B" w:rsidRPr="005814FF" w:rsidRDefault="00CF4A0B" w:rsidP="00CF4A0B">
            <w:pPr>
              <w:jc w:val="center"/>
            </w:pPr>
            <w:r>
              <w:t>10</w:t>
            </w:r>
          </w:p>
        </w:tc>
      </w:tr>
      <w:tr w:rsidR="00CF4A0B" w:rsidRPr="00EF5853" w:rsidTr="00596BFC">
        <w:trPr>
          <w:trHeight w:val="90"/>
        </w:trPr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4A0B" w:rsidRPr="00EF5853" w:rsidRDefault="00CF4A0B" w:rsidP="00596BFC">
            <w:pPr>
              <w:jc w:val="both"/>
            </w:pPr>
            <w:r>
              <w:rPr>
                <w:lang w:val="en-IN"/>
              </w:rPr>
              <w:t xml:space="preserve">Describe about the electronic </w:t>
            </w:r>
            <w:r w:rsidRPr="00355971">
              <w:rPr>
                <w:lang w:val="en-IN"/>
              </w:rPr>
              <w:t>braking control</w:t>
            </w:r>
            <w:r>
              <w:rPr>
                <w:lang w:val="en-IN"/>
              </w:rPr>
              <w:t xml:space="preserve"> in </w:t>
            </w:r>
            <w:r w:rsidR="0066545D">
              <w:rPr>
                <w:lang w:val="en-IN"/>
              </w:rPr>
              <w:t>automobile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F4A0B" w:rsidRDefault="00114FDF" w:rsidP="00CF4A0B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CF4A0B" w:rsidRPr="005814FF" w:rsidRDefault="00CF4A0B" w:rsidP="00CF4A0B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96BFC">
            <w:pPr>
              <w:jc w:val="center"/>
            </w:pPr>
            <w:r w:rsidRPr="005814FF">
              <w:t>(OR)</w:t>
            </w:r>
          </w:p>
        </w:tc>
      </w:tr>
      <w:tr w:rsidR="00CF4A0B" w:rsidRPr="00EF5853" w:rsidTr="00596BFC">
        <w:trPr>
          <w:trHeight w:val="42"/>
        </w:trPr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CF4A0B" w:rsidRPr="00EF5853" w:rsidRDefault="00CF4A0B" w:rsidP="00596BFC">
            <w:pPr>
              <w:jc w:val="both"/>
            </w:pPr>
            <w:r>
              <w:t xml:space="preserve">Mention the different </w:t>
            </w:r>
            <w:r>
              <w:rPr>
                <w:lang w:val="en-IN"/>
              </w:rPr>
              <w:t>steering system in automobile and explain any one steering system in detail.</w:t>
            </w:r>
          </w:p>
        </w:tc>
        <w:tc>
          <w:tcPr>
            <w:tcW w:w="1170" w:type="dxa"/>
            <w:shd w:val="clear" w:color="auto" w:fill="auto"/>
          </w:tcPr>
          <w:p w:rsidR="00CF4A0B" w:rsidRDefault="00114FDF" w:rsidP="00CF4A0B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F4A0B" w:rsidRPr="005814FF" w:rsidRDefault="00CF4A0B" w:rsidP="00CF4A0B">
            <w:pPr>
              <w:jc w:val="center"/>
            </w:pPr>
            <w:r>
              <w:t>10</w:t>
            </w:r>
          </w:p>
        </w:tc>
      </w:tr>
      <w:tr w:rsidR="00CF4A0B" w:rsidRPr="00EF5853" w:rsidTr="00596BFC">
        <w:trPr>
          <w:trHeight w:val="42"/>
        </w:trPr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4A0B" w:rsidRPr="00EF5853" w:rsidRDefault="00CF4A0B" w:rsidP="00596BF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CF4A0B" w:rsidRPr="00EF5853" w:rsidRDefault="0066545D" w:rsidP="00596BFC">
            <w:pPr>
              <w:jc w:val="both"/>
            </w:pPr>
            <w:r>
              <w:t>Explain</w:t>
            </w:r>
            <w:r w:rsidR="00CF4A0B">
              <w:t xml:space="preserve"> the working principle and the operation of </w:t>
            </w:r>
            <w:r>
              <w:t>traction control</w:t>
            </w:r>
            <w:r w:rsidR="00CF4A0B">
              <w:t xml:space="preserve"> system in automobile.</w:t>
            </w:r>
          </w:p>
        </w:tc>
        <w:tc>
          <w:tcPr>
            <w:tcW w:w="1170" w:type="dxa"/>
            <w:shd w:val="clear" w:color="auto" w:fill="auto"/>
          </w:tcPr>
          <w:p w:rsidR="00CF4A0B" w:rsidRDefault="00114FDF" w:rsidP="00CF4A0B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CF4A0B" w:rsidRPr="005814FF" w:rsidRDefault="00CF4A0B" w:rsidP="00CF4A0B">
            <w:pPr>
              <w:jc w:val="center"/>
            </w:pPr>
            <w:r>
              <w:t>10</w:t>
            </w:r>
          </w:p>
        </w:tc>
      </w:tr>
      <w:tr w:rsidR="00596BFC" w:rsidRPr="00EF5853" w:rsidTr="00596BF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96BFC" w:rsidRPr="00EF5853" w:rsidRDefault="00596BFC" w:rsidP="00596BF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96BFC" w:rsidRPr="00596BFC" w:rsidRDefault="00596BFC" w:rsidP="00596BFC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96BFC" w:rsidRPr="00875196" w:rsidRDefault="00596BF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96BFC" w:rsidRPr="005814FF" w:rsidRDefault="00596BFC" w:rsidP="00670A67">
            <w:pPr>
              <w:jc w:val="center"/>
            </w:pPr>
          </w:p>
        </w:tc>
      </w:tr>
      <w:tr w:rsidR="005D0F4A" w:rsidRPr="00EF5853" w:rsidTr="00596BFC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96BF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596BFC">
            <w:pPr>
              <w:jc w:val="both"/>
              <w:rPr>
                <w:u w:val="single"/>
              </w:rPr>
            </w:pPr>
            <w:r w:rsidRPr="00596BF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96BF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70A67"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70A67"/>
        </w:tc>
        <w:tc>
          <w:tcPr>
            <w:tcW w:w="6810" w:type="dxa"/>
            <w:shd w:val="clear" w:color="auto" w:fill="auto"/>
          </w:tcPr>
          <w:p w:rsidR="005D0F4A" w:rsidRPr="00EF5853" w:rsidRDefault="0066545D" w:rsidP="00596BFC">
            <w:pPr>
              <w:jc w:val="both"/>
            </w:pPr>
            <w:r>
              <w:rPr>
                <w:lang w:val="en-IN"/>
              </w:rPr>
              <w:t>Discuss</w:t>
            </w:r>
            <w:r w:rsidR="00355971">
              <w:rPr>
                <w:lang w:val="en-IN"/>
              </w:rPr>
              <w:t xml:space="preserve"> the role </w:t>
            </w:r>
            <w:r w:rsidR="00355971" w:rsidRPr="00355971">
              <w:rPr>
                <w:lang w:val="en-IN"/>
              </w:rPr>
              <w:t xml:space="preserve">sensors </w:t>
            </w:r>
            <w:r w:rsidR="00355971">
              <w:rPr>
                <w:lang w:val="en-IN"/>
              </w:rPr>
              <w:t xml:space="preserve">used for </w:t>
            </w:r>
            <w:r w:rsidR="00355971" w:rsidRPr="00355971">
              <w:rPr>
                <w:lang w:val="en-IN"/>
              </w:rPr>
              <w:t>intelligent transport systems</w:t>
            </w:r>
            <w:r w:rsidR="00355971">
              <w:rPr>
                <w:lang w:val="en-IN"/>
              </w:rPr>
              <w:t xml:space="preserve"> in automobile industry.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14FD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5D0F4A" w:rsidRPr="005814FF" w:rsidRDefault="00827D53" w:rsidP="00670A67">
            <w:pPr>
              <w:jc w:val="center"/>
            </w:pPr>
            <w:r>
              <w:t>20</w:t>
            </w:r>
          </w:p>
        </w:tc>
      </w:tr>
    </w:tbl>
    <w:p w:rsidR="002E336A" w:rsidRDefault="002E336A" w:rsidP="002E336A"/>
    <w:p w:rsidR="0066545D" w:rsidRDefault="0066545D" w:rsidP="0066545D">
      <w:pPr>
        <w:jc w:val="center"/>
      </w:pPr>
      <w:r>
        <w:t>ALL THE BEST</w:t>
      </w:r>
    </w:p>
    <w:sectPr w:rsidR="0066545D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421"/>
    <w:rsid w:val="00023B9E"/>
    <w:rsid w:val="00061821"/>
    <w:rsid w:val="000F3EFE"/>
    <w:rsid w:val="00114FDF"/>
    <w:rsid w:val="001256C0"/>
    <w:rsid w:val="001A50B6"/>
    <w:rsid w:val="001D41FE"/>
    <w:rsid w:val="001D670F"/>
    <w:rsid w:val="001E2222"/>
    <w:rsid w:val="001E6B1B"/>
    <w:rsid w:val="001F54D1"/>
    <w:rsid w:val="001F7E9B"/>
    <w:rsid w:val="00235351"/>
    <w:rsid w:val="00266439"/>
    <w:rsid w:val="002724F9"/>
    <w:rsid w:val="002D09FF"/>
    <w:rsid w:val="002D7611"/>
    <w:rsid w:val="002D76BB"/>
    <w:rsid w:val="002E336A"/>
    <w:rsid w:val="002E552A"/>
    <w:rsid w:val="00304757"/>
    <w:rsid w:val="00324247"/>
    <w:rsid w:val="00355971"/>
    <w:rsid w:val="00380146"/>
    <w:rsid w:val="003855F1"/>
    <w:rsid w:val="003A1932"/>
    <w:rsid w:val="003A28A2"/>
    <w:rsid w:val="003A6F55"/>
    <w:rsid w:val="003B14BC"/>
    <w:rsid w:val="003B1F06"/>
    <w:rsid w:val="003B2989"/>
    <w:rsid w:val="003B2EB7"/>
    <w:rsid w:val="003C6BB4"/>
    <w:rsid w:val="00403670"/>
    <w:rsid w:val="00411E58"/>
    <w:rsid w:val="0046314C"/>
    <w:rsid w:val="0046787F"/>
    <w:rsid w:val="00485738"/>
    <w:rsid w:val="004D55B1"/>
    <w:rsid w:val="004F787A"/>
    <w:rsid w:val="00501F18"/>
    <w:rsid w:val="0050520F"/>
    <w:rsid w:val="0050571C"/>
    <w:rsid w:val="005133D7"/>
    <w:rsid w:val="005527A4"/>
    <w:rsid w:val="00554BB5"/>
    <w:rsid w:val="005814FF"/>
    <w:rsid w:val="00596BFC"/>
    <w:rsid w:val="005D0F4A"/>
    <w:rsid w:val="005F011C"/>
    <w:rsid w:val="006214F8"/>
    <w:rsid w:val="0062605C"/>
    <w:rsid w:val="0066545D"/>
    <w:rsid w:val="00670A67"/>
    <w:rsid w:val="00681B25"/>
    <w:rsid w:val="0069099A"/>
    <w:rsid w:val="006C7354"/>
    <w:rsid w:val="00725A0A"/>
    <w:rsid w:val="00731B3B"/>
    <w:rsid w:val="007326F6"/>
    <w:rsid w:val="00802202"/>
    <w:rsid w:val="00813E20"/>
    <w:rsid w:val="0081627E"/>
    <w:rsid w:val="00826D16"/>
    <w:rsid w:val="00827D53"/>
    <w:rsid w:val="008660A4"/>
    <w:rsid w:val="00875196"/>
    <w:rsid w:val="008A56BE"/>
    <w:rsid w:val="008B0703"/>
    <w:rsid w:val="00904D12"/>
    <w:rsid w:val="00941B63"/>
    <w:rsid w:val="0095679B"/>
    <w:rsid w:val="009B53DD"/>
    <w:rsid w:val="009C5A1D"/>
    <w:rsid w:val="00A049A4"/>
    <w:rsid w:val="00AA3F2E"/>
    <w:rsid w:val="00AA5E39"/>
    <w:rsid w:val="00AA6B40"/>
    <w:rsid w:val="00AE264C"/>
    <w:rsid w:val="00AF51B4"/>
    <w:rsid w:val="00B009B1"/>
    <w:rsid w:val="00B508AC"/>
    <w:rsid w:val="00B52F0E"/>
    <w:rsid w:val="00B60E7E"/>
    <w:rsid w:val="00BA539E"/>
    <w:rsid w:val="00BB00AB"/>
    <w:rsid w:val="00BB5C6B"/>
    <w:rsid w:val="00BC7855"/>
    <w:rsid w:val="00BE53C5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CF4A0B"/>
    <w:rsid w:val="00D038A2"/>
    <w:rsid w:val="00D3698C"/>
    <w:rsid w:val="00D62341"/>
    <w:rsid w:val="00D64FF9"/>
    <w:rsid w:val="00D94D54"/>
    <w:rsid w:val="00D9584C"/>
    <w:rsid w:val="00DE0497"/>
    <w:rsid w:val="00E11C0E"/>
    <w:rsid w:val="00E33A32"/>
    <w:rsid w:val="00E54572"/>
    <w:rsid w:val="00E70A47"/>
    <w:rsid w:val="00E824B7"/>
    <w:rsid w:val="00EB0EE0"/>
    <w:rsid w:val="00ED2A23"/>
    <w:rsid w:val="00F078E1"/>
    <w:rsid w:val="00F11EDB"/>
    <w:rsid w:val="00F162EA"/>
    <w:rsid w:val="00F208C0"/>
    <w:rsid w:val="00F266A7"/>
    <w:rsid w:val="00F55D6F"/>
    <w:rsid w:val="00F65CB5"/>
    <w:rsid w:val="00FF7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A193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635AB-06D2-4034-B580-78B65CFB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2016-09-21T16:48:00Z</cp:lastPrinted>
  <dcterms:created xsi:type="dcterms:W3CDTF">2017-10-25T04:24:00Z</dcterms:created>
  <dcterms:modified xsi:type="dcterms:W3CDTF">2017-11-17T02:59:00Z</dcterms:modified>
</cp:coreProperties>
</file>